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84DB" w14:textId="72518C15" w:rsidR="00C142FE" w:rsidRPr="0085319A" w:rsidRDefault="00C142FE" w:rsidP="00C142FE">
      <w:pPr>
        <w:pStyle w:val="BasicParagraph"/>
        <w:rPr>
          <w:rFonts w:asciiTheme="minorHAnsi" w:hAnsiTheme="minorHAnsi" w:cs="Arial"/>
          <w:b/>
          <w:noProof/>
          <w:color w:val="808080"/>
          <w:sz w:val="28"/>
          <w:szCs w:val="28"/>
          <w:lang w:val="nl-NL"/>
        </w:rPr>
      </w:pPr>
      <w:bookmarkStart w:id="0" w:name="_Hlk83904617"/>
      <w:bookmarkEnd w:id="0"/>
      <w:r w:rsidRPr="0085319A">
        <w:rPr>
          <w:rFonts w:asciiTheme="minorHAnsi" w:hAnsiTheme="minorHAnsi" w:cs="Arial"/>
          <w:b/>
          <w:noProof/>
          <w:color w:val="808080"/>
          <w:sz w:val="28"/>
          <w:szCs w:val="28"/>
          <w:lang w:val="nl-NL"/>
        </w:rPr>
        <w:t>AANLEVERING ENQUÊTE</w:t>
      </w:r>
    </w:p>
    <w:p w14:paraId="4AF03FD8" w14:textId="70644919" w:rsidR="008B3EF3" w:rsidRPr="00B319CD" w:rsidRDefault="008B3EF3" w:rsidP="008B3EF3">
      <w:pPr>
        <w:pStyle w:val="BasicParagraph"/>
        <w:rPr>
          <w:rFonts w:asciiTheme="minorHAnsi" w:hAnsiTheme="minorHAnsi" w:cs="Arial"/>
          <w:b/>
          <w:noProof/>
          <w:color w:val="auto"/>
          <w:sz w:val="22"/>
          <w:szCs w:val="22"/>
          <w:lang w:val="nl-NL"/>
        </w:rPr>
      </w:pPr>
    </w:p>
    <w:tbl>
      <w:tblPr>
        <w:tblStyle w:val="Tabelrasterlicht"/>
        <w:tblW w:w="7933" w:type="dxa"/>
        <w:tblLook w:val="04A0" w:firstRow="1" w:lastRow="0" w:firstColumn="1" w:lastColumn="0" w:noHBand="0" w:noVBand="1"/>
      </w:tblPr>
      <w:tblGrid>
        <w:gridCol w:w="3964"/>
        <w:gridCol w:w="3969"/>
      </w:tblGrid>
      <w:tr w:rsidR="008B3EF3" w:rsidRPr="0005137B" w14:paraId="680E6AF4" w14:textId="77777777" w:rsidTr="001E0520">
        <w:tc>
          <w:tcPr>
            <w:tcW w:w="7933" w:type="dxa"/>
            <w:gridSpan w:val="2"/>
            <w:shd w:val="clear" w:color="auto" w:fill="D9D9D9" w:themeFill="background1" w:themeFillShade="D9"/>
          </w:tcPr>
          <w:p w14:paraId="7DCE227F" w14:textId="350DB2C8" w:rsidR="008B3EF3" w:rsidRPr="0005137B" w:rsidRDefault="008B3EF3" w:rsidP="001E05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sz w:val="21"/>
                <w:szCs w:val="21"/>
              </w:rPr>
            </w:pPr>
            <w:r w:rsidRPr="0005137B">
              <w:rPr>
                <w:rFonts w:asciiTheme="minorHAnsi" w:hAnsiTheme="minorHAnsi" w:cstheme="minorHAnsi"/>
                <w:b/>
                <w:bCs/>
                <w:iCs/>
                <w:noProof/>
                <w:sz w:val="21"/>
                <w:szCs w:val="21"/>
              </w:rPr>
              <w:t>Planning</w:t>
            </w:r>
          </w:p>
        </w:tc>
      </w:tr>
      <w:tr w:rsidR="008B3EF3" w:rsidRPr="0005137B" w14:paraId="1C2E25E2" w14:textId="77777777" w:rsidTr="001E0520">
        <w:tc>
          <w:tcPr>
            <w:tcW w:w="3964" w:type="dxa"/>
          </w:tcPr>
          <w:p w14:paraId="4438A087" w14:textId="77777777" w:rsidR="008B3EF3" w:rsidRPr="0005137B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137B">
              <w:rPr>
                <w:rFonts w:asciiTheme="minorHAnsi" w:hAnsiTheme="minorHAnsi" w:cstheme="minorHAnsi"/>
                <w:noProof/>
                <w:sz w:val="22"/>
                <w:szCs w:val="22"/>
              </w:rPr>
              <w:t>Aanleverdatum</w:t>
            </w:r>
          </w:p>
        </w:tc>
        <w:tc>
          <w:tcPr>
            <w:tcW w:w="3969" w:type="dxa"/>
          </w:tcPr>
          <w:p w14:paraId="4B732A64" w14:textId="08BDF312" w:rsidR="008B3EF3" w:rsidRPr="0005137B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B3EF3" w:rsidRPr="0005137B" w14:paraId="30F3A18C" w14:textId="77777777" w:rsidTr="001E0520">
        <w:tc>
          <w:tcPr>
            <w:tcW w:w="3964" w:type="dxa"/>
          </w:tcPr>
          <w:p w14:paraId="317003A1" w14:textId="77777777" w:rsidR="008B3EF3" w:rsidRPr="0005137B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137B">
              <w:rPr>
                <w:rFonts w:asciiTheme="minorHAnsi" w:hAnsiTheme="minorHAnsi" w:cstheme="minorHAnsi"/>
                <w:noProof/>
                <w:sz w:val="22"/>
                <w:szCs w:val="22"/>
              </w:rPr>
              <w:t>Verzenddatum</w:t>
            </w:r>
          </w:p>
        </w:tc>
        <w:tc>
          <w:tcPr>
            <w:tcW w:w="3969" w:type="dxa"/>
          </w:tcPr>
          <w:p w14:paraId="3147F7A1" w14:textId="7A22A6F1" w:rsidR="008B3EF3" w:rsidRPr="0005137B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2991E4AB" w14:textId="77777777" w:rsidR="008B3EF3" w:rsidRPr="0005137B" w:rsidRDefault="008B3EF3" w:rsidP="008B3EF3">
      <w:pPr>
        <w:spacing w:line="276" w:lineRule="auto"/>
        <w:rPr>
          <w:rFonts w:cstheme="minorHAnsi"/>
          <w:b/>
          <w:noProof/>
          <w:color w:val="808080"/>
          <w:sz w:val="21"/>
          <w:szCs w:val="21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390"/>
        <w:gridCol w:w="3536"/>
      </w:tblGrid>
      <w:tr w:rsidR="008B3EF3" w:rsidRPr="0005137B" w14:paraId="227A8E1F" w14:textId="77777777" w:rsidTr="001E0520">
        <w:tc>
          <w:tcPr>
            <w:tcW w:w="7926" w:type="dxa"/>
            <w:gridSpan w:val="2"/>
            <w:shd w:val="clear" w:color="auto" w:fill="D9D9D9" w:themeFill="background1" w:themeFillShade="D9"/>
          </w:tcPr>
          <w:p w14:paraId="5CFE4A70" w14:textId="61C22723" w:rsidR="008B3EF3" w:rsidRPr="0005137B" w:rsidRDefault="008B3EF3" w:rsidP="001E05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</w:rPr>
            </w:pPr>
          </w:p>
        </w:tc>
      </w:tr>
      <w:tr w:rsidR="008B3EF3" w:rsidRPr="0005137B" w14:paraId="2B409D2A" w14:textId="77777777" w:rsidTr="001E0520">
        <w:tc>
          <w:tcPr>
            <w:tcW w:w="4390" w:type="dxa"/>
          </w:tcPr>
          <w:p w14:paraId="6A268845" w14:textId="427DE919" w:rsidR="008B3EF3" w:rsidRPr="0005137B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137B">
              <w:rPr>
                <w:rFonts w:asciiTheme="minorHAnsi" w:hAnsiTheme="minorHAnsi" w:cstheme="minorHAnsi"/>
                <w:noProof/>
                <w:sz w:val="22"/>
                <w:szCs w:val="22"/>
              </w:rPr>
              <w:t>Titel enquête</w:t>
            </w:r>
          </w:p>
          <w:p w14:paraId="6346A7E4" w14:textId="32C8EE1D" w:rsidR="00F62F82" w:rsidRPr="0005137B" w:rsidRDefault="00F62F82" w:rsidP="001316C3">
            <w:pPr>
              <w:spacing w:line="276" w:lineRule="auto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536" w:type="dxa"/>
          </w:tcPr>
          <w:p w14:paraId="37905180" w14:textId="77777777" w:rsidR="001316C3" w:rsidRPr="008750DF" w:rsidRDefault="001316C3" w:rsidP="001316C3">
            <w:pPr>
              <w:spacing w:line="276" w:lineRule="auto"/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</w:pPr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Max. 100 </w:t>
            </w:r>
            <w:proofErr w:type="spellStart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>karakters</w:t>
            </w:r>
            <w:proofErr w:type="spellEnd"/>
          </w:p>
          <w:p w14:paraId="28A3B417" w14:textId="73643141" w:rsidR="008B3EF3" w:rsidRPr="0005137B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B3EF3" w:rsidRPr="0005137B" w14:paraId="32B295CB" w14:textId="77777777" w:rsidTr="001E0520">
        <w:tc>
          <w:tcPr>
            <w:tcW w:w="4390" w:type="dxa"/>
          </w:tcPr>
          <w:p w14:paraId="68DA20AF" w14:textId="72237CB3" w:rsidR="008B3EF3" w:rsidRPr="0005137B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137B">
              <w:rPr>
                <w:rFonts w:asciiTheme="minorHAnsi" w:hAnsiTheme="minorHAnsi" w:cstheme="minorHAnsi"/>
                <w:noProof/>
                <w:sz w:val="22"/>
                <w:szCs w:val="22"/>
              </w:rPr>
              <w:t>In</w:t>
            </w:r>
            <w:r w:rsidR="00D03CED">
              <w:rPr>
                <w:rFonts w:asciiTheme="minorHAnsi" w:hAnsiTheme="minorHAnsi" w:cstheme="minorHAnsi"/>
                <w:noProof/>
                <w:sz w:val="22"/>
                <w:szCs w:val="22"/>
              </w:rPr>
              <w:t>tro</w:t>
            </w:r>
            <w:r w:rsidRPr="0005137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enquête</w:t>
            </w:r>
          </w:p>
          <w:p w14:paraId="1324BDE8" w14:textId="5673C3BB" w:rsidR="00F62F82" w:rsidRPr="0005137B" w:rsidRDefault="00F62F82" w:rsidP="001316C3">
            <w:pPr>
              <w:spacing w:line="276" w:lineRule="auto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536" w:type="dxa"/>
          </w:tcPr>
          <w:p w14:paraId="03962914" w14:textId="49A02C01" w:rsidR="008B3EF3" w:rsidRPr="008750DF" w:rsidRDefault="001316C3" w:rsidP="001E0520">
            <w:pPr>
              <w:spacing w:line="276" w:lineRule="auto"/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</w:pPr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Korte </w:t>
            </w:r>
            <w:proofErr w:type="spellStart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>inleiding</w:t>
            </w:r>
            <w:proofErr w:type="spellEnd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 over </w:t>
            </w:r>
            <w:proofErr w:type="spellStart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>onderwerp</w:t>
            </w:r>
            <w:proofErr w:type="spellEnd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, het </w:t>
            </w:r>
            <w:proofErr w:type="spellStart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>doel</w:t>
            </w:r>
            <w:proofErr w:type="spellEnd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, de </w:t>
            </w:r>
            <w:proofErr w:type="spellStart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>duur</w:t>
            </w:r>
            <w:proofErr w:type="spellEnd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>en</w:t>
            </w:r>
            <w:proofErr w:type="spellEnd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>een</w:t>
            </w:r>
            <w:proofErr w:type="spellEnd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>eventuele</w:t>
            </w:r>
            <w:proofErr w:type="spellEnd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>beloning</w:t>
            </w:r>
            <w:proofErr w:type="spellEnd"/>
            <w:r w:rsidRPr="008750DF">
              <w:rPr>
                <w:rFonts w:asciiTheme="minorHAnsi" w:hAnsiTheme="minorHAnsi" w:cstheme="minorHAnsi"/>
                <w:color w:val="7B7B7B" w:themeColor="accent3" w:themeShade="BF"/>
                <w:sz w:val="22"/>
                <w:szCs w:val="22"/>
              </w:rPr>
              <w:t xml:space="preserve"> </w:t>
            </w:r>
          </w:p>
        </w:tc>
      </w:tr>
      <w:tr w:rsidR="008B3EF3" w:rsidRPr="0005137B" w14:paraId="310E49FF" w14:textId="77777777" w:rsidTr="001E0520">
        <w:tc>
          <w:tcPr>
            <w:tcW w:w="4390" w:type="dxa"/>
          </w:tcPr>
          <w:p w14:paraId="005A5CA0" w14:textId="77777777" w:rsidR="00F62F82" w:rsidRDefault="00F62F82" w:rsidP="001E0520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Enquete optimalisatie</w:t>
            </w:r>
          </w:p>
          <w:p w14:paraId="3B191BE2" w14:textId="377BDE73" w:rsidR="00F62F82" w:rsidRPr="008750DF" w:rsidRDefault="008B3EF3" w:rsidP="001316C3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750DF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Mag de online marketeer aanpassingen maken t.b.v</w:t>
            </w:r>
            <w:r w:rsidR="0005137B" w:rsidRPr="008750DF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.</w:t>
            </w:r>
            <w:r w:rsidRPr="008750DF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 xml:space="preserve"> optimalisatie?</w:t>
            </w:r>
          </w:p>
        </w:tc>
        <w:tc>
          <w:tcPr>
            <w:tcW w:w="3536" w:type="dxa"/>
          </w:tcPr>
          <w:p w14:paraId="4D4F7C73" w14:textId="57D7F4D3" w:rsidR="008B3EF3" w:rsidRPr="008750DF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</w:pPr>
            <w:r w:rsidRPr="008750DF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Titel : Ja / Nee</w:t>
            </w:r>
          </w:p>
          <w:p w14:paraId="7D662F53" w14:textId="11346C3F" w:rsidR="008B3EF3" w:rsidRPr="008750DF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</w:pPr>
            <w:r w:rsidRPr="008750DF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Intro: Ja / Nee</w:t>
            </w:r>
          </w:p>
          <w:p w14:paraId="54328467" w14:textId="1CB9AB6A" w:rsidR="008B3EF3" w:rsidRPr="0005137B" w:rsidRDefault="008B3EF3" w:rsidP="001E0520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750DF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Vragenlijst: Ja / Nee</w:t>
            </w:r>
          </w:p>
        </w:tc>
      </w:tr>
    </w:tbl>
    <w:p w14:paraId="6669FE64" w14:textId="27BA0947" w:rsidR="00344777" w:rsidRPr="0005137B" w:rsidRDefault="00344777" w:rsidP="00344777">
      <w:pPr>
        <w:rPr>
          <w:rFonts w:cstheme="minorHAnsi"/>
          <w:b/>
          <w:noProof/>
        </w:rPr>
      </w:pPr>
    </w:p>
    <w:tbl>
      <w:tblPr>
        <w:tblStyle w:val="Tabelrasterlicht"/>
        <w:tblW w:w="7926" w:type="dxa"/>
        <w:tblLook w:val="04A0" w:firstRow="1" w:lastRow="0" w:firstColumn="1" w:lastColumn="0" w:noHBand="0" w:noVBand="1"/>
      </w:tblPr>
      <w:tblGrid>
        <w:gridCol w:w="7926"/>
      </w:tblGrid>
      <w:tr w:rsidR="00344777" w:rsidRPr="0005137B" w14:paraId="464FDA24" w14:textId="77777777" w:rsidTr="00344777">
        <w:tc>
          <w:tcPr>
            <w:tcW w:w="7926" w:type="dxa"/>
            <w:shd w:val="clear" w:color="auto" w:fill="D9D9D9" w:themeFill="background1" w:themeFillShade="D9"/>
          </w:tcPr>
          <w:p w14:paraId="0B513AF7" w14:textId="581142A3" w:rsidR="00344777" w:rsidRPr="0005137B" w:rsidRDefault="005E6604" w:rsidP="005E6604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05137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Inhoud van de enquête</w:t>
            </w:r>
          </w:p>
        </w:tc>
      </w:tr>
      <w:tr w:rsidR="00344777" w:rsidRPr="0005137B" w14:paraId="46FB5F76" w14:textId="77777777" w:rsidTr="005E6604">
        <w:tc>
          <w:tcPr>
            <w:tcW w:w="7926" w:type="dxa"/>
            <w:shd w:val="clear" w:color="auto" w:fill="FFFFFF" w:themeFill="background1"/>
          </w:tcPr>
          <w:p w14:paraId="73BA23C6" w14:textId="36C4C536" w:rsidR="006467F2" w:rsidRPr="008750DF" w:rsidRDefault="00344777" w:rsidP="006467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Ons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advies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: ga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voor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kort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en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bondig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. </w:t>
            </w:r>
            <w:r w:rsidR="008750DF" w:rsidRPr="00177B24">
              <w:rPr>
                <w:rFonts w:asciiTheme="minorHAnsi" w:hAnsiTheme="minorHAnsi" w:cstheme="minorHAnsi"/>
                <w:color w:val="7B7B7B" w:themeColor="accent3" w:themeShade="BF"/>
              </w:rPr>
              <w:br/>
            </w:r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Max</w:t>
            </w:r>
            <w:r w:rsidR="008750DF" w:rsidRPr="00177B24">
              <w:rPr>
                <w:rFonts w:asciiTheme="minorHAnsi" w:hAnsiTheme="minorHAnsi" w:cstheme="minorHAnsi"/>
                <w:color w:val="7B7B7B" w:themeColor="accent3" w:themeShade="BF"/>
              </w:rPr>
              <w:t>.</w:t>
            </w:r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10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vragen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,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dit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houdt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de</w:t>
            </w:r>
            <w:r w:rsidR="008750DF"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</w:t>
            </w:r>
            <w:proofErr w:type="spellStart"/>
            <w:r w:rsidR="008750DF" w:rsidRPr="00177B24">
              <w:rPr>
                <w:rFonts w:asciiTheme="minorHAnsi" w:hAnsiTheme="minorHAnsi" w:cstheme="minorHAnsi"/>
                <w:color w:val="7B7B7B" w:themeColor="accent3" w:themeShade="BF"/>
              </w:rPr>
              <w:t>enquête</w:t>
            </w:r>
            <w:proofErr w:type="spellEnd"/>
            <w:r w:rsidR="008750DF"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overzichtelijk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e</w:t>
            </w:r>
            <w:r w:rsidR="008750DF" w:rsidRPr="00177B24">
              <w:rPr>
                <w:rFonts w:asciiTheme="minorHAnsi" w:hAnsiTheme="minorHAnsi" w:cstheme="minorHAnsi"/>
                <w:color w:val="7B7B7B" w:themeColor="accent3" w:themeShade="BF"/>
              </w:rPr>
              <w:t>n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aantrekkelijker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 xml:space="preserve"> om in te </w:t>
            </w:r>
            <w:proofErr w:type="spellStart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vullen</w:t>
            </w:r>
            <w:proofErr w:type="spellEnd"/>
            <w:r w:rsidRPr="00177B24">
              <w:rPr>
                <w:rFonts w:asciiTheme="minorHAnsi" w:hAnsiTheme="minorHAnsi" w:cstheme="minorHAnsi"/>
                <w:color w:val="7B7B7B" w:themeColor="accent3" w:themeShade="BF"/>
              </w:rPr>
              <w:t>.</w:t>
            </w:r>
          </w:p>
        </w:tc>
      </w:tr>
      <w:tr w:rsidR="00344777" w:rsidRPr="0005137B" w14:paraId="511EC8AE" w14:textId="77777777" w:rsidTr="00344777">
        <w:tc>
          <w:tcPr>
            <w:tcW w:w="7926" w:type="dxa"/>
          </w:tcPr>
          <w:p w14:paraId="26BC5503" w14:textId="77777777" w:rsidR="00344777" w:rsidRPr="0005137B" w:rsidRDefault="00344777" w:rsidP="00344777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A770ADE" w14:textId="5A1CF38B" w:rsidR="005E6604" w:rsidRPr="008750DF" w:rsidRDefault="005E6604" w:rsidP="005E6604">
            <w:pPr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</w:pPr>
            <w:proofErr w:type="spellStart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>Vul</w:t>
            </w:r>
            <w:proofErr w:type="spellEnd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>hier</w:t>
            </w:r>
            <w:proofErr w:type="spellEnd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 xml:space="preserve"> alle </w:t>
            </w:r>
            <w:proofErr w:type="spellStart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>vragen</w:t>
            </w:r>
            <w:proofErr w:type="spellEnd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>en</w:t>
            </w:r>
            <w:proofErr w:type="spellEnd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 xml:space="preserve"> </w:t>
            </w:r>
            <w:proofErr w:type="spellStart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>antwoordkeuzes</w:t>
            </w:r>
            <w:proofErr w:type="spellEnd"/>
            <w:r w:rsidRPr="008750DF">
              <w:rPr>
                <w:rStyle w:val="placeholder-header"/>
                <w:rFonts w:asciiTheme="minorHAnsi" w:hAnsiTheme="minorHAnsi" w:cstheme="minorHAnsi"/>
                <w:i/>
                <w:iCs/>
                <w:color w:val="7B7B7B" w:themeColor="accent3" w:themeShade="BF"/>
                <w:sz w:val="22"/>
                <w:szCs w:val="22"/>
              </w:rPr>
              <w:t xml:space="preserve"> in</w:t>
            </w:r>
          </w:p>
          <w:p w14:paraId="6373F41A" w14:textId="77777777" w:rsidR="005E6604" w:rsidRPr="0005137B" w:rsidRDefault="005E6604" w:rsidP="005E6604">
            <w:pPr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</w:pPr>
          </w:p>
          <w:p w14:paraId="32CC352A" w14:textId="77777777" w:rsidR="005E0E0D" w:rsidRPr="0005137B" w:rsidRDefault="005E0E0D" w:rsidP="005E6604">
            <w:pPr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</w:pPr>
          </w:p>
          <w:p w14:paraId="0FC4FB3A" w14:textId="77777777" w:rsidR="005E6604" w:rsidRPr="0005137B" w:rsidRDefault="005E6604" w:rsidP="005E6604">
            <w:pPr>
              <w:rPr>
                <w:rStyle w:val="placeholder-header"/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</w:rPr>
            </w:pPr>
            <w:r w:rsidRPr="0005137B"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</w:rPr>
              <w:t>Let op:</w:t>
            </w:r>
          </w:p>
          <w:p w14:paraId="12E6A60E" w14:textId="53E1D1D5" w:rsidR="005E6604" w:rsidRPr="0005137B" w:rsidRDefault="005E6604" w:rsidP="005E6604">
            <w:pPr>
              <w:pStyle w:val="Lijstalinea"/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</w:pPr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Voeg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elke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vraag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antwoordkeuze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op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een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aparte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regel toe</w:t>
            </w:r>
          </w:p>
          <w:p w14:paraId="357D3397" w14:textId="27749709" w:rsidR="005E6604" w:rsidRPr="0005137B" w:rsidRDefault="005E6604" w:rsidP="005E6604">
            <w:pPr>
              <w:pStyle w:val="Lijstalinea"/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</w:pPr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Voeg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een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witregel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tussen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vragen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toe</w:t>
            </w:r>
          </w:p>
          <w:p w14:paraId="1F30ECCB" w14:textId="2160C079" w:rsidR="005E6604" w:rsidRPr="0005137B" w:rsidRDefault="005E6604" w:rsidP="005E6604">
            <w:pPr>
              <w:pStyle w:val="Lijstalinea"/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</w:pPr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- Maak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geen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gebruik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van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opsommingstekens</w:t>
            </w:r>
            <w:proofErr w:type="spellEnd"/>
          </w:p>
          <w:p w14:paraId="6B3D16DB" w14:textId="33D335B9" w:rsidR="005E0E0D" w:rsidRPr="0085319A" w:rsidRDefault="005E6604" w:rsidP="005E0E0D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="0005137B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H</w:t>
            </w:r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oud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de</w:t>
            </w:r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ze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vragenlijst</w:t>
            </w:r>
            <w:proofErr w:type="spellEnd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schoon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zet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37B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aanvullende</w:t>
            </w:r>
            <w:proofErr w:type="spellEnd"/>
            <w:r w:rsidR="0005137B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informatie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dat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ontvangers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niet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hoeven</w:t>
            </w:r>
            <w:proofErr w:type="spellEnd"/>
            <w:r w:rsidR="005E0E0D" w:rsidRPr="0005137B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0E0D" w:rsidRPr="0085319A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proofErr w:type="spellStart"/>
            <w:r w:rsidR="005E0E0D" w:rsidRPr="0085319A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zien</w:t>
            </w:r>
            <w:proofErr w:type="spellEnd"/>
            <w:r w:rsidR="005E0E0D" w:rsidRPr="0085319A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319A" w:rsidRPr="0085319A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in de </w:t>
            </w:r>
            <w:proofErr w:type="spellStart"/>
            <w:r w:rsidR="0085319A" w:rsidRPr="0085319A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kolom</w:t>
            </w:r>
            <w:proofErr w:type="spellEnd"/>
            <w:r w:rsidR="0085319A" w:rsidRPr="0085319A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5319A" w:rsidRPr="0085319A">
              <w:rPr>
                <w:rStyle w:val="placeholder-header"/>
                <w:rFonts w:asciiTheme="minorHAnsi" w:hAnsiTheme="minorHAnsi" w:cstheme="minorHAnsi"/>
                <w:sz w:val="22"/>
                <w:szCs w:val="22"/>
              </w:rPr>
              <w:t>hieronder</w:t>
            </w:r>
            <w:proofErr w:type="spellEnd"/>
          </w:p>
          <w:p w14:paraId="3B4E97B5" w14:textId="77777777" w:rsidR="00344777" w:rsidRPr="0005137B" w:rsidRDefault="00344777" w:rsidP="00344777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E0E0D" w:rsidRPr="0005137B" w14:paraId="7F1DE97D" w14:textId="77777777" w:rsidTr="00D03CED">
        <w:tc>
          <w:tcPr>
            <w:tcW w:w="7926" w:type="dxa"/>
            <w:shd w:val="clear" w:color="auto" w:fill="E7E6E6" w:themeFill="background2"/>
          </w:tcPr>
          <w:p w14:paraId="20768D78" w14:textId="1D08428C" w:rsidR="005E0E0D" w:rsidRPr="00491D36" w:rsidRDefault="00491D36" w:rsidP="00491D36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91D36">
              <w:rPr>
                <w:rFonts w:asciiTheme="minorHAnsi" w:hAnsiTheme="minorHAnsi" w:cstheme="minorHAnsi"/>
                <w:noProof/>
                <w:sz w:val="22"/>
                <w:szCs w:val="22"/>
              </w:rPr>
              <w:t>Aanvullende informatie:</w:t>
            </w:r>
          </w:p>
        </w:tc>
      </w:tr>
      <w:tr w:rsidR="005E6604" w:rsidRPr="0005137B" w14:paraId="6D5EE06B" w14:textId="77777777" w:rsidTr="00344777">
        <w:tc>
          <w:tcPr>
            <w:tcW w:w="7926" w:type="dxa"/>
          </w:tcPr>
          <w:p w14:paraId="3DC676AA" w14:textId="77777777" w:rsidR="00491D36" w:rsidRPr="0005137B" w:rsidRDefault="00491D36" w:rsidP="005E0E0D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D961D63" w14:textId="308EAA00" w:rsidR="005E6604" w:rsidRPr="0085319A" w:rsidRDefault="005E0E0D" w:rsidP="005E0E0D">
            <w:pPr>
              <w:spacing w:line="276" w:lineRule="auto"/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</w:pPr>
            <w:r w:rsidRPr="0085319A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Zoals:</w:t>
            </w:r>
          </w:p>
          <w:p w14:paraId="38F33F9C" w14:textId="5A9351A1" w:rsidR="0005137B" w:rsidRPr="0085319A" w:rsidRDefault="0005137B" w:rsidP="005E0E0D">
            <w:pPr>
              <w:spacing w:line="276" w:lineRule="auto"/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</w:pPr>
            <w:r w:rsidRPr="0085319A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- Wat zijn jullie kleurcodes (huisstijl) voor de opmaak van de enquête?</w:t>
            </w:r>
          </w:p>
          <w:p w14:paraId="7DCC513D" w14:textId="77777777" w:rsidR="005E0E0D" w:rsidRPr="0085319A" w:rsidRDefault="005E0E0D" w:rsidP="005E0E0D">
            <w:pPr>
              <w:spacing w:line="276" w:lineRule="auto"/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</w:pPr>
            <w:r w:rsidRPr="0085319A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- Welke vragen zijn verplicht?</w:t>
            </w:r>
          </w:p>
          <w:p w14:paraId="0ECE31A7" w14:textId="290A27F8" w:rsidR="005E0E0D" w:rsidRPr="0085319A" w:rsidRDefault="005E0E0D" w:rsidP="005E0E0D">
            <w:pPr>
              <w:spacing w:line="276" w:lineRule="auto"/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</w:pPr>
            <w:r w:rsidRPr="0085319A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 xml:space="preserve">- Welke logica </w:t>
            </w:r>
            <w:r w:rsidR="0005137B" w:rsidRPr="0085319A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wil je</w:t>
            </w:r>
            <w:r w:rsidRPr="0085319A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 xml:space="preserve"> achter de vragen (bv</w:t>
            </w:r>
            <w:r w:rsidR="0005137B" w:rsidRPr="0085319A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>.</w:t>
            </w:r>
            <w:r w:rsidRPr="0085319A">
              <w:rPr>
                <w:rFonts w:asciiTheme="minorHAnsi" w:hAnsiTheme="minorHAnsi" w:cstheme="minorHAnsi"/>
                <w:noProof/>
                <w:color w:val="7B7B7B" w:themeColor="accent3" w:themeShade="BF"/>
                <w:sz w:val="22"/>
                <w:szCs w:val="22"/>
              </w:rPr>
              <w:t xml:space="preserve"> ‘nee’ bij vraag 1 &gt; door naar vraag 5)?</w:t>
            </w:r>
          </w:p>
          <w:p w14:paraId="5EB1FDB5" w14:textId="36A67F48" w:rsidR="0005137B" w:rsidRPr="0005137B" w:rsidRDefault="0005137B" w:rsidP="005E0E0D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5B9CE82D" w14:textId="77777777" w:rsidR="00AD3227" w:rsidRDefault="00AD3227">
      <w:pPr>
        <w:rPr>
          <w:rStyle w:val="placeholder-header"/>
          <w:rFonts w:cstheme="minorHAnsi"/>
          <w:b/>
          <w:bCs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7913"/>
      </w:tblGrid>
      <w:tr w:rsidR="0090072D" w14:paraId="60C14847" w14:textId="77777777" w:rsidTr="0090072D">
        <w:trPr>
          <w:trHeight w:val="299"/>
        </w:trPr>
        <w:tc>
          <w:tcPr>
            <w:tcW w:w="7913" w:type="dxa"/>
          </w:tcPr>
          <w:p w14:paraId="044F86E6" w14:textId="77777777" w:rsidR="0090072D" w:rsidRDefault="0090072D" w:rsidP="0090072D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03CE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Graag zorgen wij dat de opmaak van de enquête gelijk is aan jullie huisstijl. </w:t>
            </w:r>
          </w:p>
          <w:p w14:paraId="79F6C9F7" w14:textId="77777777" w:rsidR="0090072D" w:rsidRPr="00D03CED" w:rsidRDefault="0090072D" w:rsidP="0090072D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03CED">
              <w:rPr>
                <w:rFonts w:asciiTheme="minorHAnsi" w:hAnsiTheme="minorHAnsi" w:cstheme="minorHAnsi"/>
                <w:noProof/>
                <w:sz w:val="22"/>
                <w:szCs w:val="22"/>
              </w:rPr>
              <w:t>Daarvoor ontvangen wij graag:</w:t>
            </w:r>
          </w:p>
          <w:p w14:paraId="0BAF1393" w14:textId="77777777" w:rsidR="0090072D" w:rsidRDefault="0090072D" w:rsidP="0090072D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03CE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- Een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logo </w:t>
            </w:r>
          </w:p>
          <w:p w14:paraId="568EB835" w14:textId="77777777" w:rsidR="0090072D" w:rsidRPr="00D03CED" w:rsidRDefault="0090072D" w:rsidP="0090072D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- Eventueel een header (ong. 1000 x 300 pixels)</w:t>
            </w:r>
          </w:p>
          <w:p w14:paraId="1196C99D" w14:textId="3C3D9FDF" w:rsidR="0090072D" w:rsidRDefault="0090072D" w:rsidP="0090072D">
            <w:pPr>
              <w:rPr>
                <w:rStyle w:val="placeholder-header"/>
                <w:rFonts w:cstheme="minorHAnsi"/>
                <w:b/>
                <w:bCs/>
              </w:rPr>
            </w:pPr>
            <w:r w:rsidRPr="00D03CED">
              <w:rPr>
                <w:rFonts w:asciiTheme="minorHAnsi" w:hAnsiTheme="minorHAnsi" w:cstheme="minorHAnsi"/>
                <w:noProof/>
                <w:sz w:val="22"/>
                <w:szCs w:val="22"/>
              </w:rPr>
              <w:t>- De kleurcodes uit de huisstijl</w:t>
            </w:r>
          </w:p>
        </w:tc>
      </w:tr>
    </w:tbl>
    <w:p w14:paraId="5CB0F206" w14:textId="08BC81AB" w:rsidR="004466BF" w:rsidRPr="004466BF" w:rsidRDefault="004466BF" w:rsidP="004466BF">
      <w:pPr>
        <w:rPr>
          <w:b/>
          <w:bCs/>
        </w:rPr>
      </w:pPr>
    </w:p>
    <w:sectPr w:rsidR="004466BF" w:rsidRPr="0044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752"/>
    <w:multiLevelType w:val="hybridMultilevel"/>
    <w:tmpl w:val="8132D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072F2"/>
    <w:multiLevelType w:val="hybridMultilevel"/>
    <w:tmpl w:val="7D50C5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193072">
    <w:abstractNumId w:val="1"/>
  </w:num>
  <w:num w:numId="2" w16cid:durableId="159339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BF"/>
    <w:rsid w:val="0005137B"/>
    <w:rsid w:val="000A2858"/>
    <w:rsid w:val="001316C3"/>
    <w:rsid w:val="00177B24"/>
    <w:rsid w:val="00344777"/>
    <w:rsid w:val="004466BF"/>
    <w:rsid w:val="00491D36"/>
    <w:rsid w:val="005D7554"/>
    <w:rsid w:val="005E0E0D"/>
    <w:rsid w:val="005E6604"/>
    <w:rsid w:val="006467F2"/>
    <w:rsid w:val="006F0D49"/>
    <w:rsid w:val="008271CE"/>
    <w:rsid w:val="0085319A"/>
    <w:rsid w:val="00870FC6"/>
    <w:rsid w:val="008750DF"/>
    <w:rsid w:val="008B3EF3"/>
    <w:rsid w:val="0090072D"/>
    <w:rsid w:val="00975A55"/>
    <w:rsid w:val="009873A7"/>
    <w:rsid w:val="00AC2A05"/>
    <w:rsid w:val="00AD3227"/>
    <w:rsid w:val="00C142FE"/>
    <w:rsid w:val="00D03CED"/>
    <w:rsid w:val="00D42ABC"/>
    <w:rsid w:val="00DF0827"/>
    <w:rsid w:val="00F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2223"/>
  <w15:docId w15:val="{39FC2508-0EBA-400A-B5C7-488EA6C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laceholder-header">
    <w:name w:val="placeholder-header"/>
    <w:basedOn w:val="Standaardalinea-lettertype"/>
    <w:rsid w:val="004466BF"/>
  </w:style>
  <w:style w:type="paragraph" w:styleId="Lijstalinea">
    <w:name w:val="List Paragraph"/>
    <w:basedOn w:val="Standaard"/>
    <w:uiPriority w:val="34"/>
    <w:qFormat/>
    <w:rsid w:val="004466BF"/>
    <w:pPr>
      <w:ind w:left="720"/>
      <w:contextualSpacing/>
    </w:pPr>
  </w:style>
  <w:style w:type="paragraph" w:customStyle="1" w:styleId="BasicParagraph">
    <w:name w:val="[Basic Paragraph]"/>
    <w:basedOn w:val="Standaard"/>
    <w:uiPriority w:val="99"/>
    <w:rsid w:val="00C142F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nl-NL"/>
      <w14:ligatures w14:val="none"/>
    </w:rPr>
  </w:style>
  <w:style w:type="table" w:styleId="Tabelrasterlicht">
    <w:name w:val="Grid Table Light"/>
    <w:basedOn w:val="Standaardtabel"/>
    <w:uiPriority w:val="40"/>
    <w:rsid w:val="008B3E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rsid w:val="008B3EF3"/>
    <w:rPr>
      <w:color w:val="0000FF"/>
      <w:u w:val="single"/>
    </w:rPr>
  </w:style>
  <w:style w:type="paragraph" w:customStyle="1" w:styleId="Default">
    <w:name w:val="Default"/>
    <w:rsid w:val="003447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34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90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6EC540BFC274991655D97D401239C" ma:contentTypeVersion="2" ma:contentTypeDescription="Create a new document." ma:contentTypeScope="" ma:versionID="c5a914abd41e0d77836fb4ac146743a1">
  <xsd:schema xmlns:xsd="http://www.w3.org/2001/XMLSchema" xmlns:xs="http://www.w3.org/2001/XMLSchema" xmlns:p="http://schemas.microsoft.com/office/2006/metadata/properties" xmlns:ns3="0dc6d694-c008-4d13-b3f0-d28546b8d5d6" targetNamespace="http://schemas.microsoft.com/office/2006/metadata/properties" ma:root="true" ma:fieldsID="c09fdc51862608218255e7b4f99f0274" ns3:_="">
    <xsd:import namespace="0dc6d694-c008-4d13-b3f0-d28546b8d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6d694-c008-4d13-b3f0-d28546b8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1687A-70C5-44EE-97BB-A1142EDB0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6d694-c008-4d13-b3f0-d28546b8d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99B79-44AF-4CFE-B382-8111A8D8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86DE5-8D45-408E-B997-5BE26250890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0dc6d694-c008-4d13-b3f0-d28546b8d5d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Sijpkens</dc:creator>
  <cp:keywords/>
  <dc:description/>
  <cp:lastModifiedBy>Merel Sijpkens</cp:lastModifiedBy>
  <cp:revision>13</cp:revision>
  <dcterms:created xsi:type="dcterms:W3CDTF">2023-07-17T13:04:00Z</dcterms:created>
  <dcterms:modified xsi:type="dcterms:W3CDTF">2023-07-17T13:16:00Z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0x010100B496EC540BFC274991655D97D401239C</vt:lpwstr>
  </property>
</Properties>
</file>